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64" w:rsidRDefault="00BC4864" w:rsidP="005A72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oznam mobilných telefónnych čísel odborov/oddelení epidemiológie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RÚVZ v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SR</w:t>
      </w:r>
    </w:p>
    <w:p w:rsidR="00BC4864" w:rsidRDefault="00BC4864" w:rsidP="00BC48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4864" w:rsidRDefault="00BC4864" w:rsidP="00BC48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RÚVZ Odbor/oddelenie epidemiológie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BC4864" w:rsidRDefault="00BC4864" w:rsidP="00BC48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BC4864" w:rsidTr="00FD257B">
        <w:tc>
          <w:tcPr>
            <w:tcW w:w="9062" w:type="dxa"/>
            <w:gridSpan w:val="3"/>
          </w:tcPr>
          <w:p w:rsidR="00BC4864" w:rsidRPr="00BC4864" w:rsidRDefault="00BC4864" w:rsidP="00BC4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mobilných telefónnych čísel odborov/oddelení epidemiológie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RÚVZ v SR</w:t>
            </w:r>
          </w:p>
        </w:tc>
      </w:tr>
      <w:tr w:rsidR="00BC4864" w:rsidTr="00F70A29">
        <w:tc>
          <w:tcPr>
            <w:tcW w:w="988" w:type="dxa"/>
          </w:tcPr>
          <w:p w:rsidR="00BC4864" w:rsidRDefault="00BC4864" w:rsidP="00BC48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Por. číslo</w:t>
            </w:r>
          </w:p>
        </w:tc>
        <w:tc>
          <w:tcPr>
            <w:tcW w:w="4110" w:type="dxa"/>
          </w:tcPr>
          <w:p w:rsidR="00BC4864" w:rsidRDefault="00BC4864" w:rsidP="00BC48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RÚVZ</w:t>
            </w:r>
          </w:p>
        </w:tc>
        <w:tc>
          <w:tcPr>
            <w:tcW w:w="3964" w:type="dxa"/>
          </w:tcPr>
          <w:p w:rsidR="00BC4864" w:rsidRDefault="00BC4864" w:rsidP="00BC48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Odbor/oddelenie epidemiológie - mobil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Banská Bystrica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0918 659 580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Bardejov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0917 121 946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Bratislava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0917 426 220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C4864" w:rsidRPr="00F70A29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Čadca</w:t>
            </w:r>
          </w:p>
        </w:tc>
        <w:tc>
          <w:tcPr>
            <w:tcW w:w="3964" w:type="dxa"/>
          </w:tcPr>
          <w:p w:rsidR="00BC4864" w:rsidRPr="00F70A29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sz w:val="24"/>
                <w:szCs w:val="24"/>
              </w:rPr>
              <w:t>0903 802 451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C4864" w:rsidRPr="00F70A29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Dolný Kubín</w:t>
            </w:r>
          </w:p>
        </w:tc>
        <w:tc>
          <w:tcPr>
            <w:tcW w:w="3964" w:type="dxa"/>
          </w:tcPr>
          <w:p w:rsidR="00BC4864" w:rsidRPr="00F70A29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sz w:val="24"/>
                <w:szCs w:val="24"/>
              </w:rPr>
              <w:t>0905 239 076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Dunajská Streda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0904 377 831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Galanta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0904 346 064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Humenné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0908 868 796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Komárno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0948 550 539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Košice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0918 389 842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Levice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0918 842 969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Liptovský Mikuláš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0903 540 635, 0911 236 988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Lučenec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0918 601 924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Martin</w:t>
            </w:r>
          </w:p>
        </w:tc>
        <w:tc>
          <w:tcPr>
            <w:tcW w:w="3964" w:type="dxa"/>
          </w:tcPr>
          <w:p w:rsidR="00BC4864" w:rsidRPr="00F70A29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sz w:val="24"/>
                <w:szCs w:val="24"/>
              </w:rPr>
              <w:t>0911 514 878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Michalovce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0903 633 886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Nitra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0911 630 162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Nové Zámky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0903 464 532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Poprad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0911 635 260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Považská Bystrica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0911 727 930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Prešov</w:t>
            </w:r>
          </w:p>
        </w:tc>
        <w:tc>
          <w:tcPr>
            <w:tcW w:w="3964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0911 908 823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Prievidza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0915 492 003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Rimavská Sobota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0918 542 763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Rožňava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0902 813 822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Senica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0907 169 312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Spišská Nová Ves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0911 639 010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Stará Ľubovňa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0902 197 145, 0910 440 662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Svidník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0911 614 378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Topoľčany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0948 118 005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Trebišov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0918 680 305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Trenčín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0911 989 821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Trnava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0905 903 053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Veľký Krtíš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0905 285 057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Vranov nad Topľou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0907 958 725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Zvolen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0905 475 854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110" w:type="dxa"/>
          </w:tcPr>
          <w:p w:rsidR="00BC4864" w:rsidRPr="00BC4864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Žiar nad Hronom</w:t>
            </w:r>
          </w:p>
        </w:tc>
        <w:tc>
          <w:tcPr>
            <w:tcW w:w="3964" w:type="dxa"/>
          </w:tcPr>
          <w:p w:rsidR="00BC4864" w:rsidRPr="00BC4864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0911 214 488</w:t>
            </w:r>
          </w:p>
        </w:tc>
      </w:tr>
      <w:tr w:rsidR="00BC4864" w:rsidTr="00F70A29">
        <w:tc>
          <w:tcPr>
            <w:tcW w:w="988" w:type="dxa"/>
          </w:tcPr>
          <w:p w:rsidR="00BC4864" w:rsidRPr="00BC4864" w:rsidRDefault="002447CD" w:rsidP="0024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110" w:type="dxa"/>
          </w:tcPr>
          <w:p w:rsidR="00BC4864" w:rsidRPr="00F70A29" w:rsidRDefault="008A5BAF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Žilina</w:t>
            </w:r>
          </w:p>
        </w:tc>
        <w:tc>
          <w:tcPr>
            <w:tcW w:w="3964" w:type="dxa"/>
          </w:tcPr>
          <w:p w:rsidR="00BC4864" w:rsidRPr="00F70A29" w:rsidRDefault="00F70A29" w:rsidP="00BC4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70A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0905 342 812, 0948 837 198</w:t>
            </w:r>
          </w:p>
        </w:tc>
      </w:tr>
    </w:tbl>
    <w:p w:rsidR="00BC4864" w:rsidRDefault="00BC4864" w:rsidP="00BC48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4864" w:rsidRDefault="00BC4864" w:rsidP="00BC48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447CD" w:rsidRDefault="002447CD" w:rsidP="00BC48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sectPr w:rsidR="0024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4"/>
    <w:rsid w:val="00092418"/>
    <w:rsid w:val="002447CD"/>
    <w:rsid w:val="005A7249"/>
    <w:rsid w:val="008A5BAF"/>
    <w:rsid w:val="00BC4864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FCFF-33E9-4EBB-A5FB-E6F778E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pohotovost</dc:creator>
  <cp:keywords/>
  <dc:description/>
  <cp:lastModifiedBy>pohotovost</cp:lastModifiedBy>
  <cp:revision>3</cp:revision>
  <dcterms:created xsi:type="dcterms:W3CDTF">2020-03-11T09:30:00Z</dcterms:created>
  <dcterms:modified xsi:type="dcterms:W3CDTF">2020-03-11T10:18:00Z</dcterms:modified>
</cp:coreProperties>
</file>